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color w:val="262626"/>
          <w:kern w:val="0"/>
          <w:sz w:val="48"/>
          <w:szCs w:val="48"/>
          <w:lang w:val="en-US" w:eastAsia="zh-CN" w:bidi="ar"/>
        </w:rPr>
        <w:t xml:space="preserve">直播话术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⼀</w:t>
      </w:r>
      <w:r>
        <w:rPr>
          <w:rFonts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.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直播话术篇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1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1.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欢迎各位⽼铁，咱们直播间是做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正规渠道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的，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需要大流量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的⽼铁给主播点点红⼼，点点左上⻆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的关注，感谢各位⽀持。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直播间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所有的号卡都是有11位数字组成的正规渠道的电话卡，不是虚拟卡，不是物联卡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，看下屏幕下⽅的⼩雪花，点开⼩雪花可以选择您想要的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有归属地，类型，点开号码有资费介绍，直接点击屏幕下⽅⼩雪花下单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3.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下单</w:t>
      </w:r>
      <w:r>
        <w:rPr>
          <w:rFonts w:hint="eastAsia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48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⼩时内发货，各地区⽼铁放⼼点击屏幕⼩雪花图标下单就可以哈！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4.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全部都是实卡实名制⼊户的，⽼铁们点开屏幕下⽅⼩雪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花，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部分电话卡可以选择你喜欢的号码，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点击选号下单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 xml:space="preserve">!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5.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咱们家三⽹都有，三⽹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通用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，看好哪个点开屏幕下⽅⼩雪花下单即可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⼆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.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直播话术篇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2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1.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开播话术：欢迎所有新进直播间的各位⽼板，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需要大流量电话卡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自己流量不够用还需要买流量的家人，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点点关注咱们家的号码都是三⼤运营商的，所有的号码都是受营业厅认可的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.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都⽀持在线下营业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厅办理业务。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2.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引导互动：想选号的⽼板，咱们可以先把⾃⼰所在地区打到公屏上，主播先给您更新⼀下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3.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引导下单：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咱们直播间是补贴的直播间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0元领取包邮到家，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有喜欢的咱们直接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下单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就⾏，提交完订单之后，点关注亮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灯牌进粉丝团，咱们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0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⽶的给您加急发货，某东某丰邮寄，带⽶的给您申请优惠，需要提醒各位⽼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板是，同⼀证件同⼀运营商近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30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天内只能拍⼀单，咱们看好</w:t>
      </w: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自己的需要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再预约，提交完订单之前，您检查好⾃⼰填写的信息，所有的信息填写正确后，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2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天左右就可以收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到卡啦，如果</w:t>
      </w:r>
      <w:r>
        <w:rPr>
          <w:rFonts w:hint="default" w:ascii="HelveticaNeue" w:hAnsi="HelveticaNeue" w:eastAsia="HelveticaNeue" w:cs="HelveticaNeue"/>
          <w:color w:val="404040"/>
          <w:kern w:val="0"/>
          <w:sz w:val="22"/>
          <w:szCs w:val="22"/>
          <w:lang w:val="en-US" w:eastAsia="zh-CN" w:bidi="ar"/>
        </w:rPr>
        <w:t>2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天之后您没有收到卡，咱们可以来到直播间⾥找主播查询⼀下号码的情况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4.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下单后提醒：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有任何不懂得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 xml:space="preserve">可以随时在公屏上咨询主播。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404040"/>
          <w:kern w:val="0"/>
          <w:sz w:val="22"/>
          <w:szCs w:val="22"/>
          <w:lang w:val="en-US" w:eastAsia="zh-CN" w:bidi="ar"/>
        </w:rPr>
        <w:t xml:space="preserve">5. </w:t>
      </w:r>
      <w:r>
        <w:rPr>
          <w:rFonts w:ascii="宋体" w:hAnsi="宋体" w:eastAsia="宋体" w:cs="宋体"/>
          <w:color w:val="404040"/>
          <w:kern w:val="0"/>
          <w:sz w:val="22"/>
          <w:szCs w:val="22"/>
          <w:lang w:val="en-US" w:eastAsia="zh-CN" w:bidi="ar"/>
        </w:rPr>
        <w:t>复购：拿到卡好⽤的，可以给朋友也推荐推荐到主播的直播间，主播在这⾥先谢谢各位⽼板们。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I2MzhlNTg3MjJjNjcxNDIxYTU5YzdmNmIxNWMifQ=="/>
  </w:docVars>
  <w:rsids>
    <w:rsidRoot w:val="6A932653"/>
    <w:rsid w:val="0F276598"/>
    <w:rsid w:val="6A9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2023-10-13T01:31:00Z</dcterms:created>
  <dc:creator>新疆红枣18738558222</dc:creator>
  <cp:lastModifiedBy>新疆红枣18738558222</cp:lastModifiedBy>
  <dcterms:modified xsi:type="dcterms:W3CDTF">2023-10-26T06:49:39Z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94607F06AEEF493792712BF96A7D68C1_13</vt:lpwstr>
  </property>
</Properties>
</file>